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DAAA" w14:textId="77777777" w:rsidR="00C212F2" w:rsidRPr="00196B62" w:rsidRDefault="00C212F2" w:rsidP="00C212F2">
      <w:pPr>
        <w:jc w:val="center"/>
        <w:rPr>
          <w:b/>
          <w:bCs/>
        </w:rPr>
      </w:pPr>
      <w:r w:rsidRPr="005067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ANKIETA ZGŁOSZENIA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udziału w </w:t>
      </w:r>
      <w:r>
        <w:rPr>
          <w:b/>
          <w:bCs/>
        </w:rPr>
        <w:t xml:space="preserve">Konkursie Rady Przedsiębiorców </w:t>
      </w:r>
      <w:proofErr w:type="spellStart"/>
      <w:r>
        <w:rPr>
          <w:b/>
          <w:bCs/>
        </w:rPr>
        <w:t>WIEiK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pt. </w:t>
      </w:r>
      <w:r w:rsidRPr="00196B62">
        <w:rPr>
          <w:b/>
          <w:bCs/>
        </w:rPr>
        <w:t xml:space="preserve">"Innowacje w IT: Odkrywamy najlepsze prace inżynierskie </w:t>
      </w:r>
      <w:proofErr w:type="spellStart"/>
      <w:r w:rsidRPr="00196B62">
        <w:rPr>
          <w:b/>
          <w:bCs/>
        </w:rPr>
        <w:t>WIEiK</w:t>
      </w:r>
      <w:proofErr w:type="spellEnd"/>
      <w:r w:rsidRPr="00196B62">
        <w:rPr>
          <w:b/>
          <w:bCs/>
        </w:rPr>
        <w:t>!"</w:t>
      </w:r>
    </w:p>
    <w:p w14:paraId="4FDB8B37" w14:textId="77777777" w:rsidR="00C212F2" w:rsidRPr="005067FF" w:rsidRDefault="00C212F2" w:rsidP="00C212F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C212F2" w:rsidRPr="005067FF" w14:paraId="264CDECC" w14:textId="77777777" w:rsidTr="007A34E2">
        <w:tc>
          <w:tcPr>
            <w:tcW w:w="3828" w:type="dxa"/>
          </w:tcPr>
          <w:p w14:paraId="3478A68E" w14:textId="77777777" w:rsidR="00C212F2" w:rsidRPr="007A34E2" w:rsidRDefault="00C212F2" w:rsidP="00B86374">
            <w:pPr>
              <w:spacing w:line="360" w:lineRule="auto"/>
              <w:ind w:firstLine="11"/>
              <w:jc w:val="both"/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</w:t>
            </w:r>
          </w:p>
        </w:tc>
        <w:tc>
          <w:tcPr>
            <w:tcW w:w="5239" w:type="dxa"/>
          </w:tcPr>
          <w:p w14:paraId="139A6CCE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3860AFD9" w14:textId="77777777" w:rsidTr="007A34E2">
        <w:tc>
          <w:tcPr>
            <w:tcW w:w="3828" w:type="dxa"/>
          </w:tcPr>
          <w:p w14:paraId="6E0C0848" w14:textId="5B849DCD" w:rsidR="00C212F2" w:rsidRPr="007A34E2" w:rsidRDefault="00C212F2" w:rsidP="00B863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>mail autora pracy/projektu</w:t>
            </w:r>
          </w:p>
        </w:tc>
        <w:tc>
          <w:tcPr>
            <w:tcW w:w="5239" w:type="dxa"/>
          </w:tcPr>
          <w:p w14:paraId="5EA699A1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09A5A052" w14:textId="77777777" w:rsidTr="007A34E2">
        <w:trPr>
          <w:trHeight w:val="1269"/>
        </w:trPr>
        <w:tc>
          <w:tcPr>
            <w:tcW w:w="3828" w:type="dxa"/>
          </w:tcPr>
          <w:p w14:paraId="7046E30F" w14:textId="77777777" w:rsidR="00C212F2" w:rsidRPr="007A34E2" w:rsidRDefault="00C212F2" w:rsidP="00B863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5239" w:type="dxa"/>
          </w:tcPr>
          <w:p w14:paraId="6A819E5F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34D35AB0" w14:textId="77777777" w:rsidTr="007A34E2">
        <w:tc>
          <w:tcPr>
            <w:tcW w:w="3828" w:type="dxa"/>
          </w:tcPr>
          <w:p w14:paraId="32041C4B" w14:textId="0DCC812D" w:rsidR="00C212F2" w:rsidRPr="007A34E2" w:rsidRDefault="007A34E2" w:rsidP="007A34E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="00C212F2" w:rsidRP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 xml:space="preserve"> obrony pracy lub ukończenia projektu</w:t>
            </w:r>
          </w:p>
        </w:tc>
        <w:tc>
          <w:tcPr>
            <w:tcW w:w="5239" w:type="dxa"/>
          </w:tcPr>
          <w:p w14:paraId="62BE2D0E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2BAF972D" w14:textId="77777777" w:rsidTr="007A34E2">
        <w:tc>
          <w:tcPr>
            <w:tcW w:w="3828" w:type="dxa"/>
          </w:tcPr>
          <w:p w14:paraId="2B4ADB4B" w14:textId="77777777" w:rsidR="00C212F2" w:rsidRPr="007A34E2" w:rsidRDefault="00C212F2" w:rsidP="00B863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239" w:type="dxa"/>
          </w:tcPr>
          <w:p w14:paraId="71CB9F6A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75854AB5" w14:textId="77777777" w:rsidTr="007A34E2">
        <w:tc>
          <w:tcPr>
            <w:tcW w:w="3828" w:type="dxa"/>
          </w:tcPr>
          <w:p w14:paraId="0A4761F5" w14:textId="08ED32D6" w:rsidR="00C212F2" w:rsidRPr="007A34E2" w:rsidRDefault="007A34E2" w:rsidP="00B86374">
            <w:pPr>
              <w:spacing w:line="360" w:lineRule="auto"/>
              <w:ind w:left="11" w:hanging="11"/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  <w:t>Tytuł naukowy, imię i nazwisko promotora pracy</w:t>
            </w:r>
            <w:r w:rsidRPr="007A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239" w:type="dxa"/>
          </w:tcPr>
          <w:p w14:paraId="6F85A7DA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372205B9" w14:textId="77777777" w:rsidTr="007A34E2">
        <w:tc>
          <w:tcPr>
            <w:tcW w:w="3828" w:type="dxa"/>
          </w:tcPr>
          <w:p w14:paraId="158FECFB" w14:textId="1011BBA8" w:rsidR="00C212F2" w:rsidRPr="007A34E2" w:rsidRDefault="007A34E2" w:rsidP="007A34E2">
            <w:pPr>
              <w:ind w:left="11" w:hanging="11"/>
              <w:rPr>
                <w:rFonts w:ascii="Times New Roman" w:eastAsia="Times New Roman" w:hAnsi="Times New Roman" w:cs="Times New Roman"/>
                <w:b/>
                <w:bCs/>
                <w:color w:val="1A1A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 dyplomująca</w:t>
            </w:r>
          </w:p>
        </w:tc>
        <w:tc>
          <w:tcPr>
            <w:tcW w:w="5239" w:type="dxa"/>
          </w:tcPr>
          <w:p w14:paraId="4D8309F6" w14:textId="77777777" w:rsidR="00C212F2" w:rsidRPr="005067FF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212F2" w:rsidRPr="005067FF" w14:paraId="7D52BA8F" w14:textId="77777777" w:rsidTr="00B86374">
        <w:tc>
          <w:tcPr>
            <w:tcW w:w="9067" w:type="dxa"/>
            <w:gridSpan w:val="2"/>
          </w:tcPr>
          <w:p w14:paraId="2F425E81" w14:textId="77777777" w:rsidR="00C212F2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0303B9B" w14:textId="2BE3FDB1" w:rsidR="00C212F2" w:rsidRPr="00C80122" w:rsidRDefault="00C212F2" w:rsidP="00B86374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1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Oświadczam, że zapoznałem się z regulaminem konkursu i  wyrażam zgodę na publikację moich danych osobowych (imię, nazwisko, temat pracy).</w:t>
            </w:r>
            <w:r w:rsidRPr="00C801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756B5A62" w14:textId="77777777" w:rsidR="00C212F2" w:rsidRPr="00C80122" w:rsidRDefault="00C212F2" w:rsidP="00B863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C801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Administratorem danych osobowych zawartych w niniejszej korespondencji jest Politechnika Krakowska im. Tadeusza Kościuszki w Krakowie przy ul. Warszawskiej 24, 31-155 Kraków, reprezentowana przez rektora PK.  Inspektor ochrony danych na Politechnice Krakowskiej jest do Państwa dyspozycji pod adresem: </w:t>
            </w:r>
            <w:hyperlink r:id="rId4" w:tgtFrame="_blank" w:history="1">
              <w:r w:rsidRPr="00C80122">
                <w:rPr>
                  <w:rStyle w:val="Hipercze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iodo@pk.edu.pl</w:t>
              </w:r>
            </w:hyperlink>
            <w:r w:rsidRPr="00C801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lub pod numerem telefonu 12 628 22 37. Treść tej wiadomości jest poufna i prawnie chroniona. Odbiorcą może być jedynie adresat z wyłączeniem dostępu osób trzecich.</w:t>
            </w:r>
          </w:p>
          <w:p w14:paraId="327760D5" w14:textId="77777777" w:rsidR="00C212F2" w:rsidRPr="00C80122" w:rsidRDefault="00C212F2" w:rsidP="00B863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C801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RODO – klauzula informacyjna dotycząca przetwarzania Pani/Pana danych osobowych znajduje się na stronie internetowej Politechniki Krakowskiej, w </w:t>
            </w:r>
            <w:hyperlink r:id="rId5" w:tgtFrame="_blank" w:history="1">
              <w:r w:rsidRPr="00C80122">
                <w:rPr>
                  <w:rStyle w:val="Hipercze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BIP</w:t>
              </w:r>
            </w:hyperlink>
          </w:p>
          <w:p w14:paraId="28CA8F57" w14:textId="77777777" w:rsidR="00C212F2" w:rsidRPr="00C80122" w:rsidRDefault="00C212F2" w:rsidP="00B863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DE9CCC6" w14:textId="77777777" w:rsidR="00C212F2" w:rsidRPr="007A34E2" w:rsidRDefault="00C212F2" w:rsidP="00B863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97158A" w14:textId="77777777" w:rsidR="00C212F2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3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………………………… (data)                   </w:t>
            </w:r>
            <w:r w:rsidRPr="007A3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……………………………</w:t>
            </w:r>
            <w:r w:rsidRPr="007A3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………………………………………. (podpis</w:t>
            </w:r>
            <w:r w:rsidRPr="007A3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  <w:p w14:paraId="5E12F49E" w14:textId="77777777" w:rsidR="00C212F2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0D61D5C6" w14:textId="3F7BACE8" w:rsidR="00C212F2" w:rsidRPr="00C212F2" w:rsidRDefault="00C212F2" w:rsidP="00B8637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69CBF18A" w14:textId="77777777" w:rsidR="00C212F2" w:rsidRDefault="00C212F2" w:rsidP="00C212F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color w:val="1A1A00"/>
          <w:kern w:val="0"/>
          <w:sz w:val="20"/>
          <w:szCs w:val="20"/>
          <w:lang w:eastAsia="pl-PL"/>
          <w14:ligatures w14:val="none"/>
        </w:rPr>
      </w:pPr>
    </w:p>
    <w:p w14:paraId="4FFE230F" w14:textId="77777777" w:rsidR="00C212F2" w:rsidRDefault="00C212F2" w:rsidP="00C212F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color w:val="1A1A00"/>
          <w:kern w:val="0"/>
          <w:sz w:val="20"/>
          <w:szCs w:val="20"/>
          <w:lang w:eastAsia="pl-PL"/>
          <w14:ligatures w14:val="none"/>
        </w:rPr>
      </w:pPr>
    </w:p>
    <w:p w14:paraId="2CBF5CED" w14:textId="77777777" w:rsidR="00DB1692" w:rsidRDefault="00DB1692"/>
    <w:sectPr w:rsidR="00DB1692" w:rsidSect="00C212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F2"/>
    <w:rsid w:val="0045486C"/>
    <w:rsid w:val="007A34E2"/>
    <w:rsid w:val="00A12B48"/>
    <w:rsid w:val="00C212F2"/>
    <w:rsid w:val="00DB1692"/>
    <w:rsid w:val="00E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F92"/>
  <w15:chartTrackingRefBased/>
  <w15:docId w15:val="{2972F4D5-055A-4712-AE3F-FD2118CA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2F2"/>
  </w:style>
  <w:style w:type="paragraph" w:styleId="Nagwek1">
    <w:name w:val="heading 1"/>
    <w:basedOn w:val="Normalny"/>
    <w:next w:val="Normalny"/>
    <w:link w:val="Nagwek1Znak"/>
    <w:uiPriority w:val="9"/>
    <w:qFormat/>
    <w:rsid w:val="00C2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2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2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2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2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2F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2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12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pk.edu.pl/get14.php?id_zal=1982" TargetMode="External"/><Relationship Id="rId4" Type="http://schemas.openxmlformats.org/officeDocument/2006/relationships/hyperlink" Target="mailto:iodo@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Suchenia</dc:creator>
  <cp:keywords/>
  <dc:description/>
  <cp:lastModifiedBy>Anna Suchenia</cp:lastModifiedBy>
  <cp:revision>2</cp:revision>
  <dcterms:created xsi:type="dcterms:W3CDTF">2024-07-02T11:47:00Z</dcterms:created>
  <dcterms:modified xsi:type="dcterms:W3CDTF">2024-07-02T11:50:00Z</dcterms:modified>
</cp:coreProperties>
</file>